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891" w:rsidRDefault="00F05891" w:rsidP="000F47EE">
      <w:pPr>
        <w:spacing w:after="0" w:line="240" w:lineRule="auto"/>
      </w:pPr>
      <w:r>
        <w:t>MLK Center Kitchen for the Poor</w:t>
      </w:r>
    </w:p>
    <w:p w:rsidR="00FB78B1" w:rsidRDefault="00D15B7C" w:rsidP="000F47EE">
      <w:pPr>
        <w:spacing w:after="0" w:line="240" w:lineRule="auto"/>
      </w:pPr>
      <w:r>
        <w:t>2014</w:t>
      </w:r>
      <w:r w:rsidR="00F05891">
        <w:t xml:space="preserve"> Annual Report</w:t>
      </w:r>
    </w:p>
    <w:p w:rsidR="00F05891" w:rsidRDefault="00F05891"/>
    <w:p w:rsidR="001C28C6" w:rsidRDefault="001C28C6">
      <w:r>
        <w:t>Dear Friends,</w:t>
      </w:r>
    </w:p>
    <w:p w:rsidR="001C28C6" w:rsidRDefault="001C28C6">
      <w:r>
        <w:t>Each year brings new challenges and hope for our community. This year has been no different other than the fact that 201</w:t>
      </w:r>
      <w:r w:rsidR="00D15B7C">
        <w:t>4</w:t>
      </w:r>
      <w:r>
        <w:t xml:space="preserve"> brought heartache as well as success for the Kitchen. </w:t>
      </w:r>
    </w:p>
    <w:p w:rsidR="00D15B7C" w:rsidRDefault="00D15B7C">
      <w:r>
        <w:t>As we begin this year, we have embarked on a journey of building a new facility. We want to increase our efforts in this community. Our new facility will function as a community center. We need to expand on the services we have for this area and the facility we are in is not adequate. We will need everyone’s help in making this happen.</w:t>
      </w:r>
    </w:p>
    <w:p w:rsidR="001C28C6" w:rsidRDefault="00237B66">
      <w:r>
        <w:t>This</w:t>
      </w:r>
      <w:r w:rsidR="001C28C6">
        <w:t xml:space="preserve"> community is awesome. Won’t you be a part of </w:t>
      </w:r>
      <w:r>
        <w:t xml:space="preserve">helping to see it continue to grow? We invite you to join us in our efforts to impact the future, yours and ours. </w:t>
      </w:r>
    </w:p>
    <w:p w:rsidR="00237B66" w:rsidRDefault="00237B66">
      <w:r>
        <w:t xml:space="preserve">As we embark on our next stage, we </w:t>
      </w:r>
      <w:r w:rsidR="000F47EE">
        <w:t>want you to be prepared to witness change. 201</w:t>
      </w:r>
      <w:r w:rsidR="00D15B7C">
        <w:t>5</w:t>
      </w:r>
      <w:r w:rsidR="000F47EE">
        <w:t xml:space="preserve"> is going to be a significant year for us growth wise.  We have plans to reach new heights and cross boundaries that have never been reached. We welcome your support, encouragement and most importantly, your effort.</w:t>
      </w:r>
    </w:p>
    <w:p w:rsidR="000F47EE" w:rsidRDefault="000F47EE">
      <w:r>
        <w:t>Thank you for all that you have done and will continue to do in the future.</w:t>
      </w:r>
    </w:p>
    <w:p w:rsidR="000F47EE" w:rsidRDefault="000F47EE">
      <w:bookmarkStart w:id="0" w:name="_GoBack"/>
      <w:bookmarkEnd w:id="0"/>
    </w:p>
    <w:p w:rsidR="000F47EE" w:rsidRDefault="000F47EE" w:rsidP="000F47EE">
      <w:pPr>
        <w:tabs>
          <w:tab w:val="left" w:pos="2745"/>
        </w:tabs>
        <w:jc w:val="both"/>
      </w:pPr>
      <w:r>
        <w:t>Respectfully,</w:t>
      </w:r>
    </w:p>
    <w:p w:rsidR="000F47EE" w:rsidRDefault="00D15B7C" w:rsidP="000F47EE">
      <w:pPr>
        <w:spacing w:after="0" w:line="240" w:lineRule="auto"/>
      </w:pPr>
      <w:r>
        <w:t>Harvey Savage Jr.</w:t>
      </w:r>
    </w:p>
    <w:p w:rsidR="00D15B7C" w:rsidRDefault="00D15B7C" w:rsidP="000F47EE">
      <w:pPr>
        <w:spacing w:after="0" w:line="240" w:lineRule="auto"/>
      </w:pPr>
      <w:r>
        <w:t>Executive Director, MLK Center Kitchen for the Poor</w:t>
      </w:r>
    </w:p>
    <w:p w:rsidR="001C28C6" w:rsidRDefault="001C28C6"/>
    <w:p w:rsidR="000F47EE" w:rsidRPr="000F47EE" w:rsidRDefault="000F47EE" w:rsidP="000F47EE">
      <w:pPr>
        <w:jc w:val="center"/>
        <w:rPr>
          <w:b/>
          <w:i/>
          <w:sz w:val="24"/>
          <w:szCs w:val="24"/>
          <w:u w:val="single"/>
        </w:rPr>
      </w:pPr>
      <w:r w:rsidRPr="000F47EE">
        <w:rPr>
          <w:b/>
          <w:i/>
          <w:sz w:val="24"/>
          <w:szCs w:val="24"/>
          <w:u w:val="single"/>
        </w:rPr>
        <w:t>201</w:t>
      </w:r>
      <w:r w:rsidR="00D15B7C">
        <w:rPr>
          <w:b/>
          <w:i/>
          <w:sz w:val="24"/>
          <w:szCs w:val="24"/>
          <w:u w:val="single"/>
        </w:rPr>
        <w:t>4</w:t>
      </w:r>
      <w:r w:rsidRPr="000F47EE">
        <w:rPr>
          <w:b/>
          <w:i/>
          <w:sz w:val="24"/>
          <w:szCs w:val="24"/>
          <w:u w:val="single"/>
        </w:rPr>
        <w:t xml:space="preserve"> SERVICE AND FINANCIALS</w:t>
      </w:r>
    </w:p>
    <w:p w:rsidR="00F05891" w:rsidRPr="000F47EE" w:rsidRDefault="00F05891" w:rsidP="000F47EE">
      <w:pPr>
        <w:jc w:val="center"/>
        <w:rPr>
          <w:i/>
          <w:sz w:val="24"/>
          <w:szCs w:val="24"/>
        </w:rPr>
      </w:pPr>
      <w:r w:rsidRPr="000F47EE">
        <w:rPr>
          <w:i/>
          <w:sz w:val="24"/>
          <w:szCs w:val="24"/>
        </w:rPr>
        <w:t>Total Meals Served:</w:t>
      </w:r>
      <w:r w:rsidR="006F38C3">
        <w:rPr>
          <w:i/>
          <w:sz w:val="24"/>
          <w:szCs w:val="24"/>
        </w:rPr>
        <w:t>35,340</w:t>
      </w:r>
    </w:p>
    <w:p w:rsidR="00F05891" w:rsidRPr="000F47EE" w:rsidRDefault="00F05891" w:rsidP="000F47EE">
      <w:pPr>
        <w:jc w:val="center"/>
        <w:rPr>
          <w:i/>
          <w:sz w:val="24"/>
          <w:szCs w:val="24"/>
        </w:rPr>
      </w:pPr>
      <w:r w:rsidRPr="000F47EE">
        <w:rPr>
          <w:i/>
          <w:sz w:val="24"/>
          <w:szCs w:val="24"/>
        </w:rPr>
        <w:t xml:space="preserve">Food Boxes Distributed: </w:t>
      </w:r>
      <w:r w:rsidR="006F38C3">
        <w:rPr>
          <w:i/>
          <w:sz w:val="24"/>
          <w:szCs w:val="24"/>
        </w:rPr>
        <w:t>850</w:t>
      </w:r>
    </w:p>
    <w:p w:rsidR="00F05891" w:rsidRPr="000F47EE" w:rsidRDefault="00F05891" w:rsidP="000F47EE">
      <w:pPr>
        <w:jc w:val="center"/>
        <w:rPr>
          <w:i/>
          <w:sz w:val="24"/>
          <w:szCs w:val="24"/>
        </w:rPr>
      </w:pPr>
      <w:r w:rsidRPr="000F47EE">
        <w:rPr>
          <w:i/>
          <w:sz w:val="24"/>
          <w:szCs w:val="24"/>
        </w:rPr>
        <w:t>Total Expenses: $164,251</w:t>
      </w:r>
    </w:p>
    <w:p w:rsidR="00F05891" w:rsidRPr="000F47EE" w:rsidRDefault="00F05891" w:rsidP="000F47EE">
      <w:pPr>
        <w:jc w:val="center"/>
        <w:rPr>
          <w:i/>
          <w:sz w:val="24"/>
          <w:szCs w:val="24"/>
        </w:rPr>
      </w:pPr>
      <w:r w:rsidRPr="000F47EE">
        <w:rPr>
          <w:i/>
          <w:sz w:val="24"/>
          <w:szCs w:val="24"/>
        </w:rPr>
        <w:t>Total Income: $173,033</w:t>
      </w:r>
    </w:p>
    <w:p w:rsidR="00F05891" w:rsidRPr="000F47EE" w:rsidRDefault="00F05891" w:rsidP="000F47EE">
      <w:pPr>
        <w:jc w:val="center"/>
        <w:rPr>
          <w:i/>
          <w:sz w:val="24"/>
          <w:szCs w:val="24"/>
        </w:rPr>
      </w:pPr>
      <w:r w:rsidRPr="000F47EE">
        <w:rPr>
          <w:i/>
          <w:sz w:val="24"/>
          <w:szCs w:val="24"/>
        </w:rPr>
        <w:t>Donations: $106,288</w:t>
      </w:r>
    </w:p>
    <w:p w:rsidR="00F05891" w:rsidRPr="000F47EE" w:rsidRDefault="00F05891" w:rsidP="000F47EE">
      <w:pPr>
        <w:jc w:val="center"/>
        <w:rPr>
          <w:i/>
          <w:sz w:val="24"/>
          <w:szCs w:val="24"/>
        </w:rPr>
      </w:pPr>
      <w:r w:rsidRPr="000F47EE">
        <w:rPr>
          <w:i/>
          <w:sz w:val="24"/>
          <w:szCs w:val="24"/>
        </w:rPr>
        <w:t>Grants: $53,555</w:t>
      </w:r>
    </w:p>
    <w:p w:rsidR="00F05891" w:rsidRPr="000F47EE" w:rsidRDefault="00F05891" w:rsidP="000F47EE">
      <w:pPr>
        <w:jc w:val="center"/>
        <w:rPr>
          <w:i/>
          <w:sz w:val="24"/>
          <w:szCs w:val="24"/>
        </w:rPr>
      </w:pPr>
      <w:r w:rsidRPr="000F47EE">
        <w:rPr>
          <w:i/>
          <w:sz w:val="24"/>
          <w:szCs w:val="24"/>
        </w:rPr>
        <w:t>Fundraising: $13,190</w:t>
      </w:r>
    </w:p>
    <w:sectPr w:rsidR="00F05891" w:rsidRPr="000F47EE" w:rsidSect="005733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5891"/>
    <w:rsid w:val="000F47EE"/>
    <w:rsid w:val="001C28C6"/>
    <w:rsid w:val="00237B66"/>
    <w:rsid w:val="003C4475"/>
    <w:rsid w:val="003C642E"/>
    <w:rsid w:val="00573333"/>
    <w:rsid w:val="005E5CA5"/>
    <w:rsid w:val="006F38C3"/>
    <w:rsid w:val="008948D4"/>
    <w:rsid w:val="00B1761F"/>
    <w:rsid w:val="00D15B7C"/>
    <w:rsid w:val="00F05891"/>
    <w:rsid w:val="00FB7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Parish-Baker</dc:creator>
  <cp:lastModifiedBy>Admin</cp:lastModifiedBy>
  <cp:revision>3</cp:revision>
  <cp:lastPrinted>2015-03-10T18:06:00Z</cp:lastPrinted>
  <dcterms:created xsi:type="dcterms:W3CDTF">2015-02-25T20:25:00Z</dcterms:created>
  <dcterms:modified xsi:type="dcterms:W3CDTF">2015-03-10T18:05:00Z</dcterms:modified>
</cp:coreProperties>
</file>